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DB" w:rsidRPr="008E055E" w:rsidRDefault="007A51DB" w:rsidP="007A51DB">
      <w:pPr>
        <w:pStyle w:val="20"/>
        <w:spacing w:after="0" w:line="240" w:lineRule="auto"/>
        <w:jc w:val="center"/>
        <w:rPr>
          <w:b/>
          <w:sz w:val="18"/>
          <w:szCs w:val="18"/>
        </w:rPr>
      </w:pPr>
      <w:bookmarkStart w:id="0" w:name="_GoBack"/>
      <w:bookmarkEnd w:id="0"/>
      <w:r w:rsidRPr="008E055E">
        <w:t xml:space="preserve">                                                                                                                 </w:t>
      </w:r>
      <w:r w:rsidRPr="008E055E">
        <w:rPr>
          <w:b/>
          <w:sz w:val="18"/>
          <w:szCs w:val="18"/>
        </w:rPr>
        <w:t>Приложение №5</w:t>
      </w:r>
    </w:p>
    <w:p w:rsidR="007A51DB" w:rsidRPr="008E055E" w:rsidRDefault="007A51DB" w:rsidP="007A51DB">
      <w:pPr>
        <w:pStyle w:val="20"/>
        <w:spacing w:after="0" w:line="240" w:lineRule="auto"/>
        <w:jc w:val="right"/>
        <w:rPr>
          <w:sz w:val="18"/>
          <w:szCs w:val="18"/>
        </w:rPr>
      </w:pPr>
      <w:r w:rsidRPr="008E055E">
        <w:rPr>
          <w:sz w:val="18"/>
          <w:szCs w:val="18"/>
        </w:rPr>
        <w:t>к  Поручению  на  проведение</w:t>
      </w:r>
    </w:p>
    <w:p w:rsidR="007A51DB" w:rsidRPr="008E055E" w:rsidRDefault="007A51DB" w:rsidP="007A51DB">
      <w:pPr>
        <w:jc w:val="center"/>
        <w:rPr>
          <w:bCs/>
          <w:sz w:val="18"/>
          <w:szCs w:val="18"/>
        </w:rPr>
      </w:pPr>
      <w:r w:rsidRPr="008E055E">
        <w:rPr>
          <w:sz w:val="18"/>
          <w:szCs w:val="18"/>
        </w:rPr>
        <w:t xml:space="preserve">                                                                                                      </w:t>
      </w:r>
      <w:r w:rsidR="008E055E" w:rsidRPr="008E055E">
        <w:rPr>
          <w:sz w:val="18"/>
          <w:szCs w:val="18"/>
        </w:rPr>
        <w:t xml:space="preserve">                                                  </w:t>
      </w:r>
      <w:r w:rsidRPr="008E055E">
        <w:rPr>
          <w:sz w:val="18"/>
          <w:szCs w:val="18"/>
        </w:rPr>
        <w:t>закупочной  процедуры</w:t>
      </w:r>
    </w:p>
    <w:p w:rsidR="0057115E" w:rsidRPr="008E055E" w:rsidRDefault="0057115E" w:rsidP="0057115E">
      <w:pPr>
        <w:jc w:val="center"/>
        <w:rPr>
          <w:b/>
          <w:bCs/>
        </w:rPr>
      </w:pPr>
      <w:r w:rsidRPr="008E055E">
        <w:rPr>
          <w:b/>
          <w:bCs/>
        </w:rPr>
        <w:t xml:space="preserve">ДОГОВОР  № </w:t>
      </w:r>
      <w:r w:rsidR="00BF68A9" w:rsidRPr="008E055E">
        <w:rPr>
          <w:b/>
          <w:bCs/>
        </w:rPr>
        <w:t>____________</w:t>
      </w:r>
    </w:p>
    <w:p w:rsidR="0057115E" w:rsidRPr="008E055E" w:rsidRDefault="0057115E" w:rsidP="0057115E">
      <w:pPr>
        <w:rPr>
          <w:b/>
          <w:bCs/>
        </w:rPr>
      </w:pPr>
    </w:p>
    <w:p w:rsidR="0057115E" w:rsidRPr="008E055E" w:rsidRDefault="0057115E" w:rsidP="0057115E">
      <w:r w:rsidRPr="008E055E">
        <w:t xml:space="preserve">г. </w:t>
      </w:r>
      <w:r w:rsidR="00FC7B02" w:rsidRPr="008E055E">
        <w:t>Апатиты</w:t>
      </w:r>
      <w:r w:rsidR="00701E39" w:rsidRPr="008E055E">
        <w:t xml:space="preserve">                                 </w:t>
      </w:r>
      <w:r w:rsidRPr="008E055E">
        <w:t xml:space="preserve">                                                                                    «</w:t>
      </w:r>
      <w:r w:rsidR="00BF68A9" w:rsidRPr="008E055E">
        <w:t>____</w:t>
      </w:r>
      <w:r w:rsidRPr="008E055E">
        <w:t xml:space="preserve">» </w:t>
      </w:r>
      <w:r w:rsidR="00FC7B02" w:rsidRPr="008E055E">
        <w:t>__________</w:t>
      </w:r>
      <w:r w:rsidRPr="008E055E">
        <w:t>20</w:t>
      </w:r>
      <w:r w:rsidR="00FC7B02" w:rsidRPr="008E055E">
        <w:t>1</w:t>
      </w:r>
      <w:r w:rsidR="00BF68A9" w:rsidRPr="008E055E">
        <w:t>1</w:t>
      </w:r>
      <w:r w:rsidRPr="008E055E">
        <w:t xml:space="preserve"> г.</w:t>
      </w:r>
    </w:p>
    <w:p w:rsidR="0057115E" w:rsidRPr="008E055E" w:rsidRDefault="0057115E" w:rsidP="0057115E"/>
    <w:p w:rsidR="00986FDE" w:rsidRPr="008E055E" w:rsidRDefault="00ED3C63" w:rsidP="00ED3C63">
      <w:pPr>
        <w:spacing w:line="240" w:lineRule="atLeast"/>
        <w:jc w:val="both"/>
      </w:pPr>
      <w:r w:rsidRPr="008E055E">
        <w:rPr>
          <w:b/>
        </w:rPr>
        <w:t>Заказчик</w:t>
      </w:r>
      <w:r w:rsidRPr="008E055E">
        <w:rPr>
          <w:b/>
          <w:noProof/>
        </w:rPr>
        <w:t xml:space="preserve"> – О</w:t>
      </w:r>
      <w:r w:rsidR="00FC7B02" w:rsidRPr="008E055E">
        <w:rPr>
          <w:b/>
          <w:noProof/>
        </w:rPr>
        <w:t xml:space="preserve">ткрытое акционерное общество </w:t>
      </w:r>
      <w:r w:rsidRPr="008E055E">
        <w:rPr>
          <w:b/>
          <w:noProof/>
        </w:rPr>
        <w:t xml:space="preserve">«Территориальная генерирующая компания </w:t>
      </w:r>
      <w:r w:rsidR="0068588C" w:rsidRPr="008E055E">
        <w:rPr>
          <w:b/>
          <w:noProof/>
        </w:rPr>
        <w:t xml:space="preserve">№ </w:t>
      </w:r>
      <w:r w:rsidRPr="008E055E">
        <w:rPr>
          <w:b/>
          <w:noProof/>
        </w:rPr>
        <w:t>1» (ОАО «ТГК – 1»)</w:t>
      </w:r>
      <w:r w:rsidRPr="008E055E">
        <w:t xml:space="preserve">, в лице </w:t>
      </w:r>
      <w:r w:rsidR="00BF68A9" w:rsidRPr="008E055E">
        <w:t xml:space="preserve">заместителя генерального директора - </w:t>
      </w:r>
      <w:r w:rsidRPr="008E055E">
        <w:t xml:space="preserve">директора </w:t>
      </w:r>
      <w:r w:rsidR="00891873" w:rsidRPr="008E055E">
        <w:t xml:space="preserve"> </w:t>
      </w:r>
      <w:r w:rsidRPr="008E055E">
        <w:t xml:space="preserve">филиала «Кольский» ОАО «ТГК – 1» </w:t>
      </w:r>
      <w:r w:rsidR="00BF68A9" w:rsidRPr="008E055E">
        <w:t>Антипова Александра Геннадьевича</w:t>
      </w:r>
      <w:r w:rsidRPr="008E055E">
        <w:t xml:space="preserve">, действующего на основании доверенности </w:t>
      </w:r>
      <w:r w:rsidR="00AC50DB" w:rsidRPr="008E055E">
        <w:t xml:space="preserve">№ </w:t>
      </w:r>
      <w:r w:rsidR="00891873" w:rsidRPr="008E055E">
        <w:t>17</w:t>
      </w:r>
      <w:r w:rsidR="00BF68A9" w:rsidRPr="008E055E">
        <w:t>7</w:t>
      </w:r>
      <w:r w:rsidR="00891873" w:rsidRPr="008E055E">
        <w:t>-</w:t>
      </w:r>
      <w:r w:rsidR="00904B36" w:rsidRPr="008E055E">
        <w:t>20</w:t>
      </w:r>
      <w:r w:rsidR="00891873" w:rsidRPr="008E055E">
        <w:t>1</w:t>
      </w:r>
      <w:r w:rsidR="00BF68A9" w:rsidRPr="008E055E">
        <w:t>1</w:t>
      </w:r>
      <w:r w:rsidRPr="008E055E">
        <w:t xml:space="preserve"> от </w:t>
      </w:r>
      <w:r w:rsidR="00891873" w:rsidRPr="008E055E">
        <w:t>01</w:t>
      </w:r>
      <w:r w:rsidRPr="008E055E">
        <w:t>.</w:t>
      </w:r>
      <w:r w:rsidR="00904B36" w:rsidRPr="008E055E">
        <w:t>0</w:t>
      </w:r>
      <w:r w:rsidR="00891873" w:rsidRPr="008E055E">
        <w:t>1</w:t>
      </w:r>
      <w:r w:rsidRPr="008E055E">
        <w:t>.20</w:t>
      </w:r>
      <w:r w:rsidR="00891873" w:rsidRPr="008E055E">
        <w:t>1</w:t>
      </w:r>
      <w:r w:rsidR="00BF68A9" w:rsidRPr="008E055E">
        <w:t>1</w:t>
      </w:r>
      <w:r w:rsidRPr="008E055E">
        <w:t xml:space="preserve"> г., с одной стороны, и </w:t>
      </w:r>
    </w:p>
    <w:p w:rsidR="00AC50DB" w:rsidRPr="008E055E" w:rsidRDefault="003F6FAD" w:rsidP="00ED3C63">
      <w:pPr>
        <w:spacing w:line="240" w:lineRule="atLeast"/>
        <w:jc w:val="both"/>
      </w:pPr>
      <w:r w:rsidRPr="008E055E">
        <w:rPr>
          <w:b/>
        </w:rPr>
        <w:t>Исполнитель</w:t>
      </w:r>
      <w:r w:rsidR="00ED3C63" w:rsidRPr="008E055E">
        <w:rPr>
          <w:b/>
          <w:noProof/>
        </w:rPr>
        <w:t>–</w:t>
      </w:r>
      <w:r w:rsidR="00ED3C63" w:rsidRPr="008E055E">
        <w:t xml:space="preserve"> </w:t>
      </w:r>
      <w:r w:rsidR="00FC7B02" w:rsidRPr="008E055E">
        <w:t>____________________</w:t>
      </w:r>
      <w:r w:rsidR="00ED3C63" w:rsidRPr="008E055E">
        <w:t xml:space="preserve"> , в лице  </w:t>
      </w:r>
      <w:r w:rsidR="00BF68A9" w:rsidRPr="008E055E">
        <w:t>________________________</w:t>
      </w:r>
      <w:r w:rsidR="00ED3C63" w:rsidRPr="008E055E">
        <w:t>, дей</w:t>
      </w:r>
      <w:r w:rsidR="00ED3C63" w:rsidRPr="008E055E">
        <w:softHyphen/>
        <w:t>ствующего на основании Устава, с другой стороны (далее – Стороны), заключили настоящий Договор о ниж</w:t>
      </w:r>
      <w:r w:rsidR="00ED3C63" w:rsidRPr="008E055E">
        <w:t>е</w:t>
      </w:r>
      <w:r w:rsidR="00ED3C63" w:rsidRPr="008E055E">
        <w:t>следующем:</w:t>
      </w:r>
    </w:p>
    <w:p w:rsidR="0057115E" w:rsidRPr="008E055E" w:rsidRDefault="0057115E" w:rsidP="0057115E">
      <w:pPr>
        <w:numPr>
          <w:ilvl w:val="0"/>
          <w:numId w:val="1"/>
        </w:numPr>
        <w:rPr>
          <w:b/>
          <w:bCs/>
        </w:rPr>
      </w:pPr>
      <w:r w:rsidRPr="008E055E">
        <w:rPr>
          <w:b/>
          <w:bCs/>
        </w:rPr>
        <w:t>ПРЕДМЕТ ДОГОВОРА</w:t>
      </w:r>
    </w:p>
    <w:p w:rsidR="0057115E" w:rsidRPr="008E055E" w:rsidRDefault="0057115E" w:rsidP="0057115E">
      <w:pPr>
        <w:rPr>
          <w:b/>
          <w:bCs/>
        </w:rPr>
      </w:pPr>
    </w:p>
    <w:p w:rsidR="0057115E" w:rsidRPr="008E055E" w:rsidRDefault="0057115E" w:rsidP="0057115E">
      <w:pPr>
        <w:ind w:firstLine="708"/>
        <w:jc w:val="both"/>
        <w:rPr>
          <w:b/>
          <w:bCs/>
        </w:rPr>
      </w:pPr>
      <w:r w:rsidRPr="008E055E">
        <w:t>1.1. Заказчик поручает, а Исполнитель</w:t>
      </w:r>
      <w:r w:rsidR="00BF68A9" w:rsidRPr="008E055E">
        <w:t xml:space="preserve"> </w:t>
      </w:r>
      <w:r w:rsidRPr="008E055E">
        <w:t xml:space="preserve">обязуется </w:t>
      </w:r>
      <w:r w:rsidR="00BF68A9" w:rsidRPr="008E055E">
        <w:t>выполнить на свой риск,</w:t>
      </w:r>
      <w:r w:rsidR="00FC7B02" w:rsidRPr="008E055E">
        <w:t xml:space="preserve"> </w:t>
      </w:r>
      <w:r w:rsidRPr="008E055E">
        <w:t xml:space="preserve"> собственными силами </w:t>
      </w:r>
      <w:r w:rsidR="00BF68A9" w:rsidRPr="008E055E">
        <w:t>работы  по обследованию, оценке технического состояния строительных конструкций с разработкой документации и выдаче заключения о состоянии строительных конструкций  д</w:t>
      </w:r>
      <w:r w:rsidR="00BF68A9" w:rsidRPr="008E055E">
        <w:t>ы</w:t>
      </w:r>
      <w:r w:rsidR="00BF68A9" w:rsidRPr="008E055E">
        <w:t>мовой трубы № 1</w:t>
      </w:r>
      <w:r w:rsidR="00E0269F" w:rsidRPr="008E055E">
        <w:t xml:space="preserve"> </w:t>
      </w:r>
      <w:r w:rsidRPr="008E055E">
        <w:t xml:space="preserve">на  </w:t>
      </w:r>
      <w:r w:rsidRPr="008E055E">
        <w:rPr>
          <w:b/>
        </w:rPr>
        <w:t>Апатитск</w:t>
      </w:r>
      <w:r w:rsidR="00BF68A9" w:rsidRPr="008E055E">
        <w:rPr>
          <w:b/>
        </w:rPr>
        <w:t>ой</w:t>
      </w:r>
      <w:r w:rsidRPr="008E055E">
        <w:rPr>
          <w:b/>
        </w:rPr>
        <w:t xml:space="preserve"> ТЭЦ филиала «Кольский» ОАО «ТГК-1».</w:t>
      </w:r>
    </w:p>
    <w:p w:rsidR="0057115E" w:rsidRPr="008E055E" w:rsidRDefault="0057115E" w:rsidP="0057115E">
      <w:pPr>
        <w:ind w:firstLine="709"/>
        <w:jc w:val="both"/>
      </w:pPr>
      <w:r w:rsidRPr="008E055E">
        <w:t>1.2. Заказчик обязуется принять оказанные услуги и оплатить их согласно условиям настоящего Договора.</w:t>
      </w:r>
    </w:p>
    <w:p w:rsidR="0057115E" w:rsidRPr="008E055E" w:rsidRDefault="0057115E" w:rsidP="0057115E">
      <w:pPr>
        <w:ind w:firstLine="709"/>
        <w:jc w:val="both"/>
      </w:pPr>
      <w:r w:rsidRPr="008E055E">
        <w:t xml:space="preserve">1.3. Объем и содержание  услуг, оказываемых в соответствии с настоящим Договором, указываются в </w:t>
      </w:r>
      <w:r w:rsidR="006F051B" w:rsidRPr="008E055E">
        <w:t>смете</w:t>
      </w:r>
      <w:r w:rsidRPr="008E055E">
        <w:t>, являющейся неотъемлемой частью настоящего Договора (приложение № 1).</w:t>
      </w:r>
    </w:p>
    <w:p w:rsidR="0057115E" w:rsidRPr="008E055E" w:rsidRDefault="0057115E" w:rsidP="0057115E">
      <w:pPr>
        <w:ind w:firstLine="709"/>
        <w:jc w:val="both"/>
      </w:pPr>
      <w:r w:rsidRPr="008E055E">
        <w:t>1.4. Условия Договора являются обязательными для исполнения Сторонами.</w:t>
      </w:r>
    </w:p>
    <w:p w:rsidR="00E17957" w:rsidRPr="008E055E" w:rsidRDefault="00E17957" w:rsidP="0057115E">
      <w:pPr>
        <w:ind w:firstLine="709"/>
        <w:jc w:val="both"/>
      </w:pPr>
    </w:p>
    <w:p w:rsidR="00E17957" w:rsidRPr="008E055E" w:rsidRDefault="00E17957" w:rsidP="00E17957">
      <w:pPr>
        <w:jc w:val="center"/>
        <w:rPr>
          <w:b/>
          <w:bCs/>
        </w:rPr>
      </w:pPr>
      <w:r w:rsidRPr="008E055E">
        <w:rPr>
          <w:b/>
          <w:bCs/>
        </w:rPr>
        <w:t>2. СТОИМОСТЬ РАБОТ</w:t>
      </w:r>
    </w:p>
    <w:p w:rsidR="00E17957" w:rsidRPr="008E055E" w:rsidRDefault="00E17957" w:rsidP="00E17957">
      <w:pPr>
        <w:ind w:firstLine="709"/>
        <w:jc w:val="both"/>
        <w:rPr>
          <w:b/>
          <w:bCs/>
          <w:color w:val="000000"/>
        </w:rPr>
      </w:pPr>
      <w:r w:rsidRPr="008E055E">
        <w:t>2.1. Стоимость выполняемых Исполнителем по настоящему Договору Работ является твердой ценой и в соответствии со сметой (Приложение № 1 является неотъемлемой частью настоящего договора) составляет __________________ (прописью)  руб., _____коп., кроме того  НДС 18 %: _____________</w:t>
      </w:r>
      <w:r w:rsidRPr="008E055E">
        <w:rPr>
          <w:color w:val="000000"/>
        </w:rPr>
        <w:t xml:space="preserve"> ( прописью) руб., ______коп.</w:t>
      </w:r>
      <w:r w:rsidRPr="008E055E">
        <w:t xml:space="preserve">  </w:t>
      </w:r>
      <w:r w:rsidRPr="008E055E">
        <w:rPr>
          <w:b/>
        </w:rPr>
        <w:t xml:space="preserve">Всего с  учетом НДС ______________________________________ </w:t>
      </w:r>
      <w:r w:rsidRPr="008E055E">
        <w:rPr>
          <w:b/>
          <w:bCs/>
          <w:color w:val="000000"/>
        </w:rPr>
        <w:t xml:space="preserve">. </w:t>
      </w:r>
    </w:p>
    <w:p w:rsidR="00E17957" w:rsidRPr="008E055E" w:rsidRDefault="00E17957" w:rsidP="00E17957">
      <w:pPr>
        <w:jc w:val="both"/>
      </w:pPr>
      <w:r w:rsidRPr="008E055E">
        <w:tab/>
        <w:t>2.2.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</w:t>
      </w:r>
      <w:r w:rsidRPr="008E055E">
        <w:t>о</w:t>
      </w:r>
      <w:r w:rsidRPr="008E055E">
        <w:t>водствуются позициями сметы (Приложение № 1).</w:t>
      </w:r>
    </w:p>
    <w:p w:rsidR="00E17957" w:rsidRPr="008E055E" w:rsidRDefault="00E17957" w:rsidP="00E17957">
      <w:pPr>
        <w:jc w:val="both"/>
      </w:pPr>
      <w:r w:rsidRPr="008E055E">
        <w:tab/>
        <w:t>2.3. Применение иных позиций Ценника, а равно неправомерное его применение, явл</w:t>
      </w:r>
      <w:r w:rsidRPr="008E055E">
        <w:t>я</w:t>
      </w:r>
      <w:r w:rsidRPr="008E055E">
        <w:t>ется изменением стоимости работ, которое должно быть оформлено дополнительным соглаш</w:t>
      </w:r>
      <w:r w:rsidRPr="008E055E">
        <w:t>е</w:t>
      </w:r>
      <w:r w:rsidRPr="008E055E">
        <w:t>нием к настоящему договору.</w:t>
      </w:r>
    </w:p>
    <w:p w:rsidR="00E17957" w:rsidRPr="008E055E" w:rsidRDefault="00E17957" w:rsidP="00E17957">
      <w:pPr>
        <w:jc w:val="both"/>
      </w:pPr>
      <w:r w:rsidRPr="008E055E">
        <w:tab/>
        <w:t>2.4. Если в процессе производства работ возникла необходимость проведения дополн</w:t>
      </w:r>
      <w:r w:rsidRPr="008E055E">
        <w:t>и</w:t>
      </w:r>
      <w:r w:rsidRPr="008E055E">
        <w:t>тельных работ, не предусмотренных сметой, либо изменения стоимости Работ, Исполнитель должен своевременно предупредить об этом Заказчика. В случае согласия Заказчика, произво</w:t>
      </w:r>
      <w:r w:rsidRPr="008E055E">
        <w:t>д</w:t>
      </w:r>
      <w:r w:rsidRPr="008E055E">
        <w:t>ство дополнительных работ оформляется дополнительным соглашением к настоящему Догов</w:t>
      </w:r>
      <w:r w:rsidRPr="008E055E">
        <w:t>о</w:t>
      </w:r>
      <w:r w:rsidRPr="008E055E">
        <w:t>ру.</w:t>
      </w:r>
    </w:p>
    <w:p w:rsidR="00E17957" w:rsidRPr="008E055E" w:rsidRDefault="00E17957" w:rsidP="00E17957">
      <w:pPr>
        <w:jc w:val="both"/>
      </w:pPr>
      <w:r w:rsidRPr="008E055E">
        <w:tab/>
        <w:t>2.5. Заказчик вправе требовать уменьшения стоимости работ:</w:t>
      </w:r>
    </w:p>
    <w:p w:rsidR="00E17957" w:rsidRPr="008E055E" w:rsidRDefault="00E17957" w:rsidP="00E17957">
      <w:pPr>
        <w:jc w:val="both"/>
      </w:pPr>
      <w:r w:rsidRPr="008E055E">
        <w:t>а) в случае включения в акты выполненных работ, завышенных объемов работ или невыпо</w:t>
      </w:r>
      <w:r w:rsidRPr="008E055E">
        <w:t>л</w:t>
      </w:r>
      <w:r w:rsidRPr="008E055E">
        <w:t>ненных работ, предусмотренных сметой;</w:t>
      </w:r>
    </w:p>
    <w:p w:rsidR="00E17957" w:rsidRPr="008E055E" w:rsidRDefault="00E17957" w:rsidP="00E17957">
      <w:pPr>
        <w:jc w:val="both"/>
      </w:pPr>
      <w:r w:rsidRPr="008E055E">
        <w:t>б) в случае неправомерного применения Исполнителем различных коэффициентов (индексов), а равно позиций Ценника, в сметах и в актах выполненных работ;</w:t>
      </w:r>
    </w:p>
    <w:p w:rsidR="00E17957" w:rsidRPr="008E055E" w:rsidRDefault="00E17957" w:rsidP="00E17957">
      <w:pPr>
        <w:jc w:val="both"/>
      </w:pPr>
      <w:r w:rsidRPr="008E055E">
        <w:t>в) в случае использования Исполнителем без согласования с Заказчиком материалов, не указа</w:t>
      </w:r>
      <w:r w:rsidRPr="008E055E">
        <w:t>н</w:t>
      </w:r>
      <w:r w:rsidRPr="008E055E">
        <w:t>ных в смете, с более низкой стоимостью;</w:t>
      </w:r>
    </w:p>
    <w:p w:rsidR="00E17957" w:rsidRPr="008E055E" w:rsidRDefault="00E17957" w:rsidP="00E17957">
      <w:pPr>
        <w:jc w:val="both"/>
      </w:pPr>
      <w:r w:rsidRPr="008E055E">
        <w:t>г) в иных случаях необоснованного увеличения стоимости выполненных работ.</w:t>
      </w:r>
    </w:p>
    <w:p w:rsidR="00E17957" w:rsidRPr="008E055E" w:rsidRDefault="00E17957" w:rsidP="008E055E">
      <w:pPr>
        <w:jc w:val="both"/>
        <w:rPr>
          <w:b/>
          <w:bCs/>
        </w:rPr>
      </w:pPr>
      <w:r w:rsidRPr="008E055E">
        <w:tab/>
        <w:t>2.6. Согласованные в Договоре объемы работ и стоимость Работ являются окончател</w:t>
      </w:r>
      <w:r w:rsidRPr="008E055E">
        <w:t>ь</w:t>
      </w:r>
      <w:r w:rsidRPr="008E055E">
        <w:t xml:space="preserve">ными и изменению не подлежат, за исключением случаев, указанных в п.п. 2.4, 2.5 настоящего Договора. </w:t>
      </w:r>
    </w:p>
    <w:p w:rsidR="00E17957" w:rsidRPr="008E055E" w:rsidRDefault="00E17957" w:rsidP="00E17957">
      <w:pPr>
        <w:jc w:val="center"/>
        <w:rPr>
          <w:b/>
          <w:bCs/>
        </w:rPr>
      </w:pPr>
      <w:r w:rsidRPr="008E055E">
        <w:rPr>
          <w:b/>
          <w:bCs/>
        </w:rPr>
        <w:lastRenderedPageBreak/>
        <w:t>3. ЗАКАЗЧИК ОБЯЗАН</w:t>
      </w:r>
    </w:p>
    <w:p w:rsidR="00E17957" w:rsidRPr="008E055E" w:rsidRDefault="00E17957" w:rsidP="00E17957">
      <w:pPr>
        <w:ind w:firstLine="540"/>
        <w:jc w:val="both"/>
      </w:pPr>
      <w:r w:rsidRPr="008E055E">
        <w:t>3.1. Создать Исполнителю необходимые условия для выполнения работ и оплатить в</w:t>
      </w:r>
      <w:r w:rsidRPr="008E055E">
        <w:t>ы</w:t>
      </w:r>
      <w:r w:rsidRPr="008E055E">
        <w:t>полненные Работы в соответствии с условиями настоящего Договора.</w:t>
      </w:r>
    </w:p>
    <w:p w:rsidR="00E17957" w:rsidRPr="008E055E" w:rsidRDefault="00E17957" w:rsidP="00E17957">
      <w:pPr>
        <w:ind w:firstLine="540"/>
        <w:jc w:val="both"/>
      </w:pPr>
      <w:r w:rsidRPr="008E055E">
        <w:t>3.2. Принять с участием Исполнителя законченные Работы.</w:t>
      </w:r>
    </w:p>
    <w:p w:rsidR="00E17957" w:rsidRPr="008E055E" w:rsidRDefault="00E17957" w:rsidP="008E055E">
      <w:pPr>
        <w:ind w:firstLine="540"/>
        <w:jc w:val="both"/>
      </w:pPr>
      <w:r w:rsidRPr="008E055E">
        <w:t>3.3. Выполнить в полном объеме все свои обязательства, предусмотренные в других усл</w:t>
      </w:r>
      <w:r w:rsidRPr="008E055E">
        <w:t>о</w:t>
      </w:r>
      <w:r w:rsidRPr="008E055E">
        <w:t>виях настоящего Договора.</w:t>
      </w:r>
    </w:p>
    <w:p w:rsidR="00E17957" w:rsidRPr="008E055E" w:rsidRDefault="00E17957" w:rsidP="00E17957">
      <w:pPr>
        <w:jc w:val="center"/>
        <w:rPr>
          <w:b/>
          <w:bCs/>
        </w:rPr>
      </w:pPr>
      <w:r w:rsidRPr="008E055E">
        <w:rPr>
          <w:b/>
          <w:bCs/>
        </w:rPr>
        <w:t>4. ИСПОЛНИТЕЛЬ ОБЯЗАН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4.1. Выполнить Работы собственными силами, средствами и из его материалов (иждивен</w:t>
      </w:r>
      <w:r w:rsidRPr="008E055E">
        <w:t>и</w:t>
      </w:r>
      <w:r w:rsidRPr="008E055E">
        <w:t xml:space="preserve">ем Исполнителя) по настоящему Договору в сроки, установленные пунктом 5.1. настоящего Договора. 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4.2. Нести полную ответственность до момента окончания Работ, за сохранность оборуд</w:t>
      </w:r>
      <w:r w:rsidRPr="008E055E">
        <w:t>о</w:t>
      </w:r>
      <w:r w:rsidRPr="008E055E">
        <w:t>вания, изделий, конструкций и материалов, в случае их предоставления Заказчиком.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4.3. Сдать Заказчику законченные Работы на Объекте.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4.4. Выполнить в полном объеме все обязательства, предусмотренные в других условиях настоящего Договора.</w:t>
      </w:r>
    </w:p>
    <w:p w:rsidR="00E17957" w:rsidRPr="008E055E" w:rsidRDefault="00E17957" w:rsidP="008E055E">
      <w:pPr>
        <w:pStyle w:val="a3"/>
        <w:ind w:firstLine="540"/>
        <w:jc w:val="both"/>
      </w:pPr>
      <w:r w:rsidRPr="008E055E">
        <w:t>4.5. Исполнитель несет ответственность за неисполнение требований «Инструкции о вну</w:t>
      </w:r>
      <w:r w:rsidRPr="008E055E">
        <w:t>т</w:t>
      </w:r>
      <w:r w:rsidRPr="008E055E">
        <w:t>риобъектовом режиме и пропускной системе на Апатитской ТЭЦ филиала «Кольский» ОАО «ТГК-1».</w:t>
      </w: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  <w:r w:rsidRPr="008E055E">
        <w:rPr>
          <w:b/>
          <w:bCs/>
        </w:rPr>
        <w:t>5. СРОКИ ВЫПОЛНЕНИЯ РАБОТ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5.1. Сроки выполнения Работ: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Начало Работ:</w:t>
      </w:r>
      <w:r w:rsidRPr="008E055E">
        <w:tab/>
      </w:r>
      <w:r w:rsidRPr="008E055E">
        <w:tab/>
      </w:r>
      <w:r w:rsidR="00F812FB" w:rsidRPr="008E055E">
        <w:rPr>
          <w:b/>
        </w:rPr>
        <w:t xml:space="preserve">"01" июня  </w:t>
      </w:r>
      <w:smartTag w:uri="urn:schemas-microsoft-com:office:smarttags" w:element="metricconverter">
        <w:smartTagPr>
          <w:attr w:name="ProductID" w:val="2011 г"/>
        </w:smartTagPr>
        <w:r w:rsidRPr="008E055E">
          <w:rPr>
            <w:b/>
          </w:rPr>
          <w:t>2011 г</w:t>
        </w:r>
      </w:smartTag>
      <w:r w:rsidRPr="008E055E">
        <w:t>.</w:t>
      </w:r>
    </w:p>
    <w:p w:rsidR="00E17957" w:rsidRPr="008E055E" w:rsidRDefault="00E17957" w:rsidP="00E17957">
      <w:pPr>
        <w:pStyle w:val="a3"/>
        <w:ind w:firstLine="540"/>
        <w:jc w:val="both"/>
        <w:rPr>
          <w:b/>
        </w:rPr>
      </w:pPr>
      <w:r w:rsidRPr="008E055E">
        <w:t xml:space="preserve">Окончание Работ: </w:t>
      </w:r>
      <w:r w:rsidRPr="008E055E">
        <w:tab/>
      </w:r>
      <w:r w:rsidR="00F812FB" w:rsidRPr="008E055E">
        <w:t>"</w:t>
      </w:r>
      <w:r w:rsidR="00F812FB" w:rsidRPr="008E055E">
        <w:rPr>
          <w:b/>
        </w:rPr>
        <w:t>30" сентября</w:t>
      </w:r>
      <w:r w:rsidRPr="008E055E">
        <w:rPr>
          <w:b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8E055E">
          <w:rPr>
            <w:b/>
          </w:rPr>
          <w:t>2011 г</w:t>
        </w:r>
      </w:smartTag>
      <w:r w:rsidRPr="008E055E">
        <w:rPr>
          <w:b/>
        </w:rPr>
        <w:t>.</w:t>
      </w:r>
    </w:p>
    <w:p w:rsidR="00E17957" w:rsidRPr="008E055E" w:rsidRDefault="00E17957" w:rsidP="008E055E">
      <w:pPr>
        <w:pStyle w:val="a3"/>
        <w:ind w:firstLine="540"/>
        <w:jc w:val="both"/>
        <w:rPr>
          <w:b/>
          <w:bCs/>
        </w:rPr>
      </w:pPr>
      <w:r w:rsidRPr="008E055E">
        <w:t>5.2. Сроки выполнения работ могут быть изменены путем подписания дополнительного соглашения к настоящему Договору.</w:t>
      </w:r>
    </w:p>
    <w:p w:rsidR="00E17957" w:rsidRPr="008E055E" w:rsidRDefault="00E17957" w:rsidP="00E17957">
      <w:pPr>
        <w:rPr>
          <w:b/>
          <w:bCs/>
        </w:rPr>
      </w:pPr>
    </w:p>
    <w:p w:rsidR="00E17957" w:rsidRPr="008E055E" w:rsidRDefault="00E17957" w:rsidP="00E17957">
      <w:pPr>
        <w:pStyle w:val="a3"/>
        <w:jc w:val="center"/>
        <w:rPr>
          <w:b/>
          <w:bCs/>
        </w:rPr>
      </w:pPr>
      <w:r w:rsidRPr="008E055E">
        <w:rPr>
          <w:b/>
          <w:bCs/>
        </w:rPr>
        <w:t>6. ПОРЯДОК СДАЧИ-ПРИЕМКИ ВЫПОЛНЕННЫХ РАБОТ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6.1. Ответственными со стороны Заказчика за решение организационно-технических в</w:t>
      </w:r>
      <w:r w:rsidRPr="008E055E">
        <w:t>о</w:t>
      </w:r>
      <w:r w:rsidRPr="008E055E">
        <w:t>просов, приемку выполненных работ являются –  инженер 1 категории группы ТЭПЗиС Ап</w:t>
      </w:r>
      <w:r w:rsidRPr="008E055E">
        <w:t>а</w:t>
      </w:r>
      <w:r w:rsidRPr="008E055E">
        <w:t xml:space="preserve">титской ТЭЦ филиала «Кольский» ОАО «ТГК-1» Ефимов В.В., тел.: (81-555) 49-226.  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 xml:space="preserve"> 6.2. Ответственным со стороны Исполнителя за решение организационно-технических вопросов, сдачу выполненных работ является — __________________, тел. _________________ или лицо им назначенное.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6.3. По окончании работ Исполнитель представляет Заказчику акты сдачи-приемки в</w:t>
      </w:r>
      <w:r w:rsidRPr="008E055E">
        <w:t>ы</w:t>
      </w:r>
      <w:r w:rsidRPr="008E055E">
        <w:t>полненных работ и соответствующую исполнительную документацию, включающую заключ</w:t>
      </w:r>
      <w:r w:rsidRPr="008E055E">
        <w:t>е</w:t>
      </w:r>
      <w:r w:rsidRPr="008E055E">
        <w:t>ние по результатам обследования с детальной разработкой  методов устранения дефектов (пр</w:t>
      </w:r>
      <w:r w:rsidRPr="008E055E">
        <w:t>о</w:t>
      </w:r>
      <w:r w:rsidRPr="008E055E">
        <w:t>екта усиления конструкций, при необходимости).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6.4. Заказчик в течение 15-ти календарных дней со дня получения актов сдачи-приемки выполненных работ обязан подписать их и возвратить Исполнителю или направить мотивир</w:t>
      </w:r>
      <w:r w:rsidRPr="008E055E">
        <w:t>о</w:t>
      </w:r>
      <w:r w:rsidRPr="008E055E">
        <w:t>ванный отказ.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Перечень дефектов и сроков их исправления оформляется актом за подписью Сторон. О</w:t>
      </w:r>
      <w:r w:rsidRPr="008E055E">
        <w:t>б</w:t>
      </w:r>
      <w:r w:rsidRPr="008E055E">
        <w:t>наруженные недостатки выполненных работ устраняются Исполнителем  за свой счет.</w:t>
      </w:r>
    </w:p>
    <w:p w:rsidR="00E17957" w:rsidRPr="008E055E" w:rsidRDefault="00E17957" w:rsidP="00E17957">
      <w:pPr>
        <w:pStyle w:val="a3"/>
        <w:ind w:firstLine="0"/>
        <w:rPr>
          <w:b/>
          <w:bCs/>
        </w:rPr>
      </w:pP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  <w:r w:rsidRPr="008E055E">
        <w:rPr>
          <w:b/>
          <w:bCs/>
        </w:rPr>
        <w:t>7. ПОРЯДОК РАСЧЕТОВ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7.1. Заказчик оплачивает Исполнителю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7.2. Предельный срок исполнения Заказчиком обязательства по оплате за выполненные Исполнителем работы по настоящему Договору равен трем месяцам с момента подписания А</w:t>
      </w:r>
      <w:r w:rsidRPr="008E055E">
        <w:t>к</w:t>
      </w:r>
      <w:r w:rsidRPr="008E055E">
        <w:t>та или иного документа, свидетельствующего об окончании Работ по настоящему Договору.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7.3. Заказчик вправе досрочно производить оплату выполненных работ.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7.4. Оплата выполненных Работ производится в безналичном порядке платежными пор</w:t>
      </w:r>
      <w:r w:rsidRPr="008E055E">
        <w:t>у</w:t>
      </w:r>
      <w:r w:rsidRPr="008E055E">
        <w:t>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</w:t>
      </w:r>
      <w:r w:rsidRPr="008E055E">
        <w:t>у</w:t>
      </w:r>
      <w:r w:rsidRPr="008E055E">
        <w:t>ющим законодательством.</w:t>
      </w:r>
    </w:p>
    <w:p w:rsidR="00E17957" w:rsidRPr="008E055E" w:rsidRDefault="00E17957" w:rsidP="00E17957">
      <w:pPr>
        <w:pStyle w:val="a3"/>
        <w:ind w:firstLine="540"/>
        <w:jc w:val="both"/>
        <w:rPr>
          <w:b/>
          <w:bCs/>
        </w:rPr>
      </w:pP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  <w:r w:rsidRPr="008E055E">
        <w:rPr>
          <w:b/>
          <w:bCs/>
        </w:rPr>
        <w:lastRenderedPageBreak/>
        <w:t>8. ОТВЕТСТВЕННОСТЬ СТОРОН</w:t>
      </w:r>
    </w:p>
    <w:p w:rsidR="00E17957" w:rsidRPr="008E055E" w:rsidRDefault="00E17957" w:rsidP="00E17957">
      <w:pPr>
        <w:pStyle w:val="a4"/>
        <w:tabs>
          <w:tab w:val="left" w:pos="900"/>
          <w:tab w:val="left" w:pos="3070"/>
        </w:tabs>
        <w:ind w:firstLine="540"/>
        <w:jc w:val="both"/>
        <w:rPr>
          <w:b w:val="0"/>
          <w:bCs w:val="0"/>
          <w:iCs/>
        </w:rPr>
      </w:pPr>
      <w:r w:rsidRPr="008E055E">
        <w:rPr>
          <w:b w:val="0"/>
          <w:bCs w:val="0"/>
          <w:iCs/>
        </w:rPr>
        <w:t>8.1. Исполнитель несет полную ответственность за безопасность производства работ и с</w:t>
      </w:r>
      <w:r w:rsidRPr="008E055E">
        <w:rPr>
          <w:b w:val="0"/>
          <w:bCs w:val="0"/>
          <w:iCs/>
        </w:rPr>
        <w:t>о</w:t>
      </w:r>
      <w:r w:rsidRPr="008E055E">
        <w:rPr>
          <w:b w:val="0"/>
          <w:bCs w:val="0"/>
          <w:iCs/>
        </w:rPr>
        <w:t>блюдение персоналом Исполнителя Правил техники безопасности и пожарной безопасности.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8.2. За нарушение Исполнителем сроков выполнения работ, установленных настоящим Договором, Заказчик имеет право – начислить Исполнителю (как в полной сумме, так и части</w:t>
      </w:r>
      <w:r w:rsidRPr="008E055E">
        <w:t>ч</w:t>
      </w:r>
      <w:r w:rsidRPr="008E055E">
        <w:t>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</w:t>
      </w:r>
      <w:r w:rsidRPr="008E055E">
        <w:t>о</w:t>
      </w:r>
      <w:r w:rsidRPr="008E055E">
        <w:t>рых не может превышать 3-х месяцев со дня нарушения Исполнителем условий Договора.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8.3. Исполнитель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</w:t>
      </w:r>
      <w:r w:rsidRPr="008E055E">
        <w:t>ь</w:t>
      </w:r>
      <w:r w:rsidRPr="008E055E">
        <w:t>тата работ.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В том случае, если Исполнитель в сроки, согласованные Сторонами, не устранил доп</w:t>
      </w:r>
      <w:r w:rsidRPr="008E055E">
        <w:t>у</w:t>
      </w:r>
      <w:r w:rsidRPr="008E055E">
        <w:t>щенные по его вине дефекты, Заказчик вправе устранить их своими силами (привлеченными силами) за счет Исполнителя либо за свой счет с отнесением на Исполнителя возникших расх</w:t>
      </w:r>
      <w:r w:rsidRPr="008E055E">
        <w:t>о</w:t>
      </w:r>
      <w:r w:rsidRPr="008E055E">
        <w:t>дов, и, кроме того, взыскать с последнего неустойку в размере 15 % стоимости работ по устр</w:t>
      </w:r>
      <w:r w:rsidRPr="008E055E">
        <w:t>а</w:t>
      </w:r>
      <w:r w:rsidRPr="008E055E">
        <w:t>нению дефектов.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8.4. За нарушение Заказчиком предельного срока исполнения обязательства по оплате по настоящему Договору Исполнитель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</w:t>
      </w:r>
      <w:r w:rsidRPr="008E055E">
        <w:t>е</w:t>
      </w:r>
      <w:r w:rsidRPr="008E055E">
        <w:t>ния Заказчиком условий Договора.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8.5. Пострадавшая Сторона вправе в одностороннем порядке (простым письменным ув</w:t>
      </w:r>
      <w:r w:rsidRPr="008E055E">
        <w:t>е</w:t>
      </w:r>
      <w:r w:rsidRPr="008E055E">
        <w:t>домлением) уменьшить размер штрафных санкций (до нуля), которые она имеет право начи</w:t>
      </w:r>
      <w:r w:rsidRPr="008E055E">
        <w:t>с</w:t>
      </w:r>
      <w:r w:rsidRPr="008E055E">
        <w:t>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</w:t>
      </w:r>
      <w:r w:rsidRPr="008E055E">
        <w:t>ю</w:t>
      </w:r>
      <w:r w:rsidRPr="008E055E">
        <w:t>щие изменения в расчеты с даты вступления судебного акта в законную силу.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8.6. Уплата штрафных санкций не освобождает Стороны от исполнения настоящего Дог</w:t>
      </w:r>
      <w:r w:rsidRPr="008E055E">
        <w:t>о</w:t>
      </w:r>
      <w:r w:rsidRPr="008E055E">
        <w:t>вора.</w:t>
      </w:r>
    </w:p>
    <w:p w:rsidR="00E17957" w:rsidRPr="008E055E" w:rsidRDefault="00E17957" w:rsidP="00E17957">
      <w:pPr>
        <w:pStyle w:val="a3"/>
        <w:ind w:firstLine="540"/>
        <w:jc w:val="both"/>
      </w:pPr>
    </w:p>
    <w:p w:rsidR="00E17957" w:rsidRPr="008E055E" w:rsidRDefault="00E17957" w:rsidP="00E17957">
      <w:pPr>
        <w:pStyle w:val="a3"/>
        <w:tabs>
          <w:tab w:val="left" w:pos="2520"/>
        </w:tabs>
        <w:ind w:firstLine="0"/>
        <w:jc w:val="center"/>
        <w:rPr>
          <w:b/>
          <w:bCs/>
        </w:rPr>
      </w:pPr>
      <w:r w:rsidRPr="008E055E">
        <w:rPr>
          <w:b/>
          <w:bCs/>
        </w:rPr>
        <w:t>9. ОБСТОЯТЕЛЬСТВА НЕПРЕОДОЛИМОЙ СИЛЫ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9.1.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</w:t>
      </w:r>
      <w:r w:rsidRPr="008E055E">
        <w:t>н</w:t>
      </w:r>
      <w:r w:rsidRPr="008E055E">
        <w:t>ных действий, вступления в силу законодательных и нормативных актов ограничительного х</w:t>
      </w:r>
      <w:r w:rsidRPr="008E055E">
        <w:t>а</w:t>
      </w:r>
      <w:r w:rsidRPr="008E055E">
        <w:t>рактера, а также прочих обстоятельств непреодолимой силы, и если эти обстоятельства неп</w:t>
      </w:r>
      <w:r w:rsidRPr="008E055E">
        <w:t>о</w:t>
      </w:r>
      <w:r w:rsidRPr="008E055E">
        <w:t>средственно  повлияли на исполнение Сторонами настоящего Договора.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</w:t>
      </w:r>
      <w:r w:rsidRPr="008E055E">
        <w:t>б</w:t>
      </w:r>
      <w:r w:rsidRPr="008E055E">
        <w:t>стоятельствами.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9.2. Сторона, которая не может выполнить свои обязательства в связи с наступлением о</w:t>
      </w:r>
      <w:r w:rsidRPr="008E055E">
        <w:t>б</w:t>
      </w:r>
      <w:r w:rsidRPr="008E055E">
        <w:t>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9.3. Наступление обстоятельств непреодолимой силы подтверждается справкой соотве</w:t>
      </w:r>
      <w:r w:rsidRPr="008E055E">
        <w:t>т</w:t>
      </w:r>
      <w:r w:rsidRPr="008E055E">
        <w:t>ствующих органов государственной власти и управления.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9.4. Если невозможность полного или частичного исполнения обязательств будет сущ</w:t>
      </w:r>
      <w:r w:rsidRPr="008E055E">
        <w:t>е</w:t>
      </w:r>
      <w:r w:rsidRPr="008E055E">
        <w:t>ствовать более 2 (двух) месяцев, любая Сторона вправе расторгнуть настоящий Договор без возмещения убытков другой Стороне.</w:t>
      </w:r>
    </w:p>
    <w:p w:rsidR="00E17957" w:rsidRDefault="00E17957" w:rsidP="00E17957">
      <w:pPr>
        <w:pStyle w:val="a3"/>
        <w:ind w:firstLine="540"/>
        <w:jc w:val="both"/>
        <w:rPr>
          <w:lang w:val="en-US"/>
        </w:rPr>
      </w:pPr>
    </w:p>
    <w:p w:rsidR="002352DC" w:rsidRPr="002352DC" w:rsidRDefault="002352DC" w:rsidP="00E17957">
      <w:pPr>
        <w:pStyle w:val="a3"/>
        <w:ind w:firstLine="540"/>
        <w:jc w:val="both"/>
        <w:rPr>
          <w:lang w:val="en-US"/>
        </w:rPr>
      </w:pP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  <w:r w:rsidRPr="008E055E">
        <w:rPr>
          <w:b/>
          <w:bCs/>
        </w:rPr>
        <w:lastRenderedPageBreak/>
        <w:t>10. СРОК ДЕЙСТВИЯ ДОГОВОРА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10.1.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</w:t>
      </w:r>
      <w:r w:rsidRPr="008E055E">
        <w:t>о</w:t>
      </w:r>
      <w:r w:rsidRPr="008E055E">
        <w:t>говора.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10.2. После подписания настоящего Договора все предыдущие письменные и устные с</w:t>
      </w:r>
      <w:r w:rsidRPr="008E055E">
        <w:t>о</w:t>
      </w:r>
      <w:r w:rsidRPr="008E055E">
        <w:t>глашения, переписка, переговоры между Сторонами, относящиеся к данному Договору, теряют силу.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10.3. Основания для одностороннего расторжения Договора:</w:t>
      </w:r>
    </w:p>
    <w:p w:rsidR="00E17957" w:rsidRPr="008E055E" w:rsidRDefault="00E17957" w:rsidP="00E17957">
      <w:pPr>
        <w:pStyle w:val="a3"/>
        <w:numPr>
          <w:ilvl w:val="0"/>
          <w:numId w:val="5"/>
        </w:numPr>
        <w:suppressAutoHyphens/>
        <w:jc w:val="both"/>
      </w:pPr>
      <w:r w:rsidRPr="008E055E"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17957" w:rsidRPr="008E055E" w:rsidRDefault="00E17957" w:rsidP="00E17957">
      <w:pPr>
        <w:pStyle w:val="a3"/>
        <w:numPr>
          <w:ilvl w:val="0"/>
          <w:numId w:val="5"/>
        </w:numPr>
        <w:suppressAutoHyphens/>
        <w:jc w:val="both"/>
      </w:pPr>
      <w:r w:rsidRPr="008E055E">
        <w:t>задержка по вине Исполнителя сроков выполнения работ на срок свыше 60 календарных дней с момента подписания договора или объявление государственными органами о банкротстве Исполнителя.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10.4. Сторона, решившая расторгнуть Договор, направляет письменное уведомление др</w:t>
      </w:r>
      <w:r w:rsidRPr="008E055E">
        <w:t>у</w:t>
      </w:r>
      <w:r w:rsidRPr="008E055E">
        <w:t>гой Стороне за 15 календарных дней до предполагаемого срока расторжения с указанием обо</w:t>
      </w:r>
      <w:r w:rsidRPr="008E055E">
        <w:t>с</w:t>
      </w:r>
      <w:r w:rsidRPr="008E055E">
        <w:t>нованных мотивов расторжения.</w:t>
      </w:r>
    </w:p>
    <w:p w:rsidR="00E17957" w:rsidRPr="008E055E" w:rsidRDefault="00E17957" w:rsidP="00E17957">
      <w:pPr>
        <w:pStyle w:val="a3"/>
      </w:pP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  <w:r w:rsidRPr="008E055E">
        <w:rPr>
          <w:b/>
          <w:bCs/>
        </w:rPr>
        <w:t>11. ПОРЯДОК РАЗРЕШЕНИЯ СПОРОВ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11.1. Все споры между Сторонами, по которым не было достигнуто соглашение, разреш</w:t>
      </w:r>
      <w:r w:rsidRPr="008E055E">
        <w:t>а</w:t>
      </w:r>
      <w:r w:rsidRPr="008E055E">
        <w:t>ются в Арбитражном суде Мурманской области.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11.2.   Стороны предусматривают обязательный досудебный порядок урегулирования сп</w:t>
      </w:r>
      <w:r w:rsidRPr="008E055E">
        <w:t>о</w:t>
      </w:r>
      <w:r w:rsidRPr="008E055E">
        <w:t>ров, срок рассмотрения претензии - 20 (двадцать) дней с даты получения претензии.</w:t>
      </w: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</w:p>
    <w:p w:rsidR="00E17957" w:rsidRPr="008E055E" w:rsidRDefault="00E17957" w:rsidP="00E17957">
      <w:pPr>
        <w:pStyle w:val="a3"/>
        <w:ind w:firstLine="0"/>
        <w:jc w:val="center"/>
        <w:rPr>
          <w:b/>
          <w:bCs/>
        </w:rPr>
      </w:pPr>
      <w:r w:rsidRPr="008E055E">
        <w:rPr>
          <w:b/>
          <w:bCs/>
        </w:rPr>
        <w:t>12. ОСОБЫЕ УСЛОВИЯ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12.1. Права и обязанности, возникшие из настоящего Договора, Стороны не вправе пер</w:t>
      </w:r>
      <w:r w:rsidRPr="008E055E">
        <w:t>е</w:t>
      </w:r>
      <w:r w:rsidRPr="008E055E">
        <w:t>давать третьим лицам без письменного согласия другой Стороны.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12.2. Риск случайной гибели или случайного повреждения результата выполненных Работ до его приемки Заказчиком несет Исполнитель.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12.3. Во всем остальном, что не предусмотрено настоящим Договором, применяются но</w:t>
      </w:r>
      <w:r w:rsidRPr="008E055E">
        <w:t>р</w:t>
      </w:r>
      <w:r w:rsidRPr="008E055E">
        <w:t>мы действующего законодательства РФ.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12.4. Договор составлен на _____ листах и подписан в 2-х экземплярах, имеющих один</w:t>
      </w:r>
      <w:r w:rsidRPr="008E055E">
        <w:t>а</w:t>
      </w:r>
      <w:r w:rsidRPr="008E055E">
        <w:t>ковую юридическую силу, 1 экземпляр для Исполнителя, 1 экземпляр для Заказчика.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12.5. Все указанные в договоре приложения являются его неотъемлемой частью.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12.6. Все изменения, дополнения, переписка и документация по Договору считаются де</w:t>
      </w:r>
      <w:r w:rsidRPr="008E055E">
        <w:t>й</w:t>
      </w:r>
      <w:r w:rsidRPr="008E055E">
        <w:t>ствительными, если они оформлены письменно, в виде приложений или дополнительных с</w:t>
      </w:r>
      <w:r w:rsidRPr="008E055E">
        <w:t>о</w:t>
      </w:r>
      <w:r w:rsidRPr="008E055E">
        <w:t>глашений к настоящему Договору и подписаны Сторонами.</w:t>
      </w:r>
    </w:p>
    <w:p w:rsidR="00E17957" w:rsidRPr="008E055E" w:rsidRDefault="00E17957" w:rsidP="00E17957">
      <w:pPr>
        <w:pStyle w:val="a3"/>
        <w:ind w:firstLine="540"/>
        <w:jc w:val="both"/>
      </w:pPr>
      <w:r w:rsidRPr="008E055E">
        <w:t>12.7. Все документы переданные Сторонами друг другу с использованием средств эле</w:t>
      </w:r>
      <w:r w:rsidRPr="008E055E">
        <w:t>к</w:t>
      </w:r>
      <w:r w:rsidRPr="008E055E">
        <w:t>тронной и факсимильной связи имеют юридическую силу до момента получения оригиналов.</w:t>
      </w:r>
    </w:p>
    <w:p w:rsidR="002352DC" w:rsidRDefault="002352DC" w:rsidP="002352DC">
      <w:pPr>
        <w:pStyle w:val="a3"/>
        <w:ind w:firstLine="567"/>
        <w:jc w:val="both"/>
      </w:pPr>
      <w:r w:rsidRPr="002352DC">
        <w:t>12</w:t>
      </w:r>
      <w:r>
        <w:t>.8.</w:t>
      </w:r>
      <w:r w:rsidRPr="002352DC">
        <w:t xml:space="preserve"> </w:t>
      </w:r>
      <w:r w:rsidRPr="009F5FC7">
        <w:t>При выполнении работ по настоящему договору заказчик и подрядчик должны обе</w:t>
      </w:r>
      <w:r w:rsidRPr="009F5FC7">
        <w:t>с</w:t>
      </w:r>
      <w:r w:rsidRPr="009F5FC7">
        <w:t>печить выполнение требований Системы экологического менеджмента (Приложение №</w:t>
      </w:r>
      <w:r>
        <w:t>6</w:t>
      </w:r>
      <w:r w:rsidRPr="009F5FC7">
        <w:t xml:space="preserve"> к настоящему Договору).</w:t>
      </w:r>
    </w:p>
    <w:p w:rsidR="00F812FB" w:rsidRPr="002352DC" w:rsidRDefault="00F812FB" w:rsidP="00E17957">
      <w:pPr>
        <w:pStyle w:val="a3"/>
        <w:ind w:firstLine="540"/>
        <w:jc w:val="both"/>
      </w:pPr>
    </w:p>
    <w:p w:rsidR="005A2DCE" w:rsidRPr="008E055E" w:rsidRDefault="00E17957" w:rsidP="00E17957">
      <w:pPr>
        <w:jc w:val="center"/>
        <w:rPr>
          <w:b/>
        </w:rPr>
      </w:pPr>
      <w:r w:rsidRPr="008E055E">
        <w:rPr>
          <w:b/>
        </w:rPr>
        <w:t>13. РЕКВИЗИТЫ И АДРЕСА СТОРОН</w:t>
      </w:r>
    </w:p>
    <w:p w:rsidR="005A2DCE" w:rsidRPr="008E055E" w:rsidRDefault="005A2DCE" w:rsidP="00E17957">
      <w:pPr>
        <w:jc w:val="center"/>
        <w:rPr>
          <w:b/>
        </w:rPr>
      </w:pPr>
    </w:p>
    <w:p w:rsidR="00E17957" w:rsidRPr="008E055E" w:rsidRDefault="005A2DCE" w:rsidP="005A2DCE">
      <w:pPr>
        <w:jc w:val="both"/>
        <w:rPr>
          <w:b/>
        </w:rPr>
      </w:pPr>
      <w:r w:rsidRPr="008E055E">
        <w:rPr>
          <w:b/>
        </w:rPr>
        <w:t xml:space="preserve">     ЗАКАЗЧИК:</w:t>
      </w:r>
    </w:p>
    <w:tbl>
      <w:tblPr>
        <w:tblW w:w="15377" w:type="dxa"/>
        <w:tblLayout w:type="fixed"/>
        <w:tblLook w:val="0000" w:firstRow="0" w:lastRow="0" w:firstColumn="0" w:lastColumn="0" w:noHBand="0" w:noVBand="0"/>
      </w:tblPr>
      <w:tblGrid>
        <w:gridCol w:w="10031"/>
        <w:gridCol w:w="5346"/>
      </w:tblGrid>
      <w:tr w:rsidR="00E17957" w:rsidRPr="008E055E" w:rsidTr="005A2DCE">
        <w:tc>
          <w:tcPr>
            <w:tcW w:w="10031" w:type="dxa"/>
            <w:shd w:val="clear" w:color="auto" w:fill="auto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0"/>
              <w:gridCol w:w="6720"/>
            </w:tblGrid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Наименование предпри</w:t>
                  </w:r>
                  <w:r w:rsidRPr="008E055E">
                    <w:t>я</w:t>
                  </w:r>
                  <w:r w:rsidRPr="008E055E">
                    <w:t>тия: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Открытое Акционерное Общество «Территориальная генер</w:t>
                  </w:r>
                  <w:r w:rsidRPr="008E055E">
                    <w:t>и</w:t>
                  </w:r>
                  <w:r w:rsidRPr="008E055E">
                    <w:t xml:space="preserve">рующая компания № 1» </w:t>
                  </w:r>
                  <w:r w:rsidRPr="008E055E">
                    <w:rPr>
                      <w:b/>
                    </w:rPr>
                    <w:t xml:space="preserve">или </w:t>
                  </w:r>
                  <w:r w:rsidRPr="008E055E">
                    <w:t xml:space="preserve"> (ОАО «ТГК-1»)</w:t>
                  </w:r>
                </w:p>
              </w:tc>
            </w:tr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 xml:space="preserve">Юридический адрес: 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smartTag w:uri="urn:schemas-microsoft-com:office:smarttags" w:element="metricconverter">
                    <w:smartTagPr>
                      <w:attr w:name="ProductID" w:val="191186, г"/>
                    </w:smartTagPr>
                    <w:r w:rsidRPr="008E055E">
                      <w:t>191186, г</w:t>
                    </w:r>
                  </w:smartTag>
                  <w:r w:rsidRPr="008E055E">
                    <w:t>. С-Петербург, Марсово поле, д. 1</w:t>
                  </w:r>
                </w:p>
              </w:tc>
            </w:tr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Местонахождение: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197 198, Санкт-Петербург, пр. Добролюбова, д.16, корп. 2,  л</w:t>
                  </w:r>
                  <w:r w:rsidRPr="008E055E">
                    <w:t>и</w:t>
                  </w:r>
                  <w:r w:rsidRPr="008E055E">
                    <w:t>тера А, ОАО «ТГК-1».</w:t>
                  </w:r>
                </w:p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 xml:space="preserve">Тел. / факс 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+ 7(812) 901-36-06 факс: +7 (812) 901-34-77</w:t>
                  </w:r>
                </w:p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 xml:space="preserve">ИНН </w:t>
                  </w:r>
                  <w:r w:rsidR="002352DC">
                    <w:t xml:space="preserve">/КПП 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7841312071</w:t>
                  </w:r>
                  <w:r w:rsidR="002352DC">
                    <w:t>/ 784101001</w:t>
                  </w:r>
                </w:p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ОГРН: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1057810153400</w:t>
                  </w:r>
                </w:p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Банковские реквизиты:</w:t>
                  </w:r>
                </w:p>
                <w:p w:rsidR="005A2DCE" w:rsidRPr="008E055E" w:rsidRDefault="005A2DCE" w:rsidP="000D10CA">
                  <w:r w:rsidRPr="008E055E">
                    <w:t xml:space="preserve">Полное наименование </w:t>
                  </w:r>
                  <w:r w:rsidRPr="008E055E">
                    <w:lastRenderedPageBreak/>
                    <w:t>банка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lastRenderedPageBreak/>
                    <w:t>Открытое Акционерное Общество «Акционерный Банк «РОССИЯ»</w:t>
                  </w:r>
                </w:p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lastRenderedPageBreak/>
                    <w:t>Расчетный счет: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  <w:p w:rsidR="005A2DCE" w:rsidRPr="008E055E" w:rsidRDefault="005A2DCE" w:rsidP="000D10CA">
                  <w:r w:rsidRPr="008E055E">
                    <w:t xml:space="preserve">40702810309000000005 ОАО «АБ «РОССИЯ» В Г. САНКТ-ПЕТЕРБУРГ </w:t>
                  </w:r>
                </w:p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БИК: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044030861</w:t>
                  </w:r>
                </w:p>
              </w:tc>
            </w:tr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Корр./счет: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30101810800000000861 в ГРКЦ ГУ Банка России по Санкт-Петербургу</w:t>
                  </w:r>
                </w:p>
              </w:tc>
            </w:tr>
          </w:tbl>
          <w:p w:rsidR="005A2DCE" w:rsidRPr="008E055E" w:rsidRDefault="005A2DCE" w:rsidP="005A2DCE">
            <w:pPr>
              <w:ind w:firstLine="540"/>
              <w:jc w:val="both"/>
              <w:rPr>
                <w:b/>
              </w:rPr>
            </w:pPr>
          </w:p>
          <w:p w:rsidR="005A2DCE" w:rsidRPr="008E055E" w:rsidRDefault="005A2DCE" w:rsidP="005A2DCE">
            <w:pPr>
              <w:jc w:val="both"/>
              <w:rPr>
                <w:b/>
              </w:rPr>
            </w:pPr>
            <w:r w:rsidRPr="008E055E">
              <w:rPr>
                <w:b/>
              </w:rPr>
              <w:t xml:space="preserve"> Получатель услуг: Филиал «Кольский» </w:t>
            </w:r>
            <w:r w:rsidRPr="008E055E">
              <w:rPr>
                <w:b/>
                <w:i/>
              </w:rPr>
              <w:t>ОАО «ТГК-1»,</w:t>
            </w:r>
            <w:r w:rsidRPr="008E055E">
              <w:rPr>
                <w:b/>
              </w:rPr>
              <w:t xml:space="preserve"> </w:t>
            </w:r>
            <w:r w:rsidRPr="008E055E">
              <w:rPr>
                <w:b/>
                <w:i/>
              </w:rPr>
              <w:t>184355, Мурманская обл., Кол</w:t>
            </w:r>
            <w:r w:rsidRPr="008E055E">
              <w:rPr>
                <w:b/>
                <w:i/>
              </w:rPr>
              <w:t>ь</w:t>
            </w:r>
            <w:r w:rsidRPr="008E055E">
              <w:rPr>
                <w:b/>
                <w:i/>
              </w:rPr>
              <w:t>ский р-он, п. Мурмаши, ул. Советская, д. 2</w:t>
            </w:r>
          </w:p>
          <w:p w:rsidR="005A2DCE" w:rsidRPr="008E055E" w:rsidRDefault="005A2DCE" w:rsidP="005A2DCE">
            <w:pPr>
              <w:jc w:val="both"/>
              <w:rPr>
                <w:b/>
              </w:rPr>
            </w:pPr>
            <w:r w:rsidRPr="008E055E">
              <w:rPr>
                <w:b/>
              </w:rPr>
              <w:t xml:space="preserve"> </w:t>
            </w:r>
          </w:p>
          <w:p w:rsidR="005A2DCE" w:rsidRPr="008E055E" w:rsidRDefault="005A2DCE" w:rsidP="005A2DCE">
            <w:pPr>
              <w:jc w:val="both"/>
            </w:pPr>
            <w:r w:rsidRPr="008E055E">
              <w:rPr>
                <w:b/>
              </w:rPr>
              <w:t xml:space="preserve"> ИНН/КПП</w:t>
            </w:r>
            <w:r w:rsidRPr="008E055E">
              <w:t xml:space="preserve"> – </w:t>
            </w:r>
            <w:r w:rsidRPr="008E055E">
              <w:rPr>
                <w:b/>
                <w:i/>
              </w:rPr>
              <w:t>7841312071 / 510543001</w:t>
            </w:r>
            <w:r w:rsidRPr="008E055E">
              <w:t xml:space="preserve"> </w:t>
            </w:r>
          </w:p>
          <w:p w:rsidR="005A2DCE" w:rsidRPr="008E055E" w:rsidRDefault="005A2DCE" w:rsidP="005A2DCE">
            <w:pPr>
              <w:jc w:val="both"/>
            </w:pPr>
          </w:p>
          <w:p w:rsidR="005A2DCE" w:rsidRPr="008E055E" w:rsidRDefault="005A2DCE" w:rsidP="005A2DCE">
            <w:pPr>
              <w:jc w:val="both"/>
            </w:pPr>
            <w:r w:rsidRPr="008E055E">
              <w:rPr>
                <w:b/>
              </w:rPr>
              <w:t>Почтовый адрес по доставке: договора,  платежных документов и актов выполненных работ</w:t>
            </w:r>
            <w:r w:rsidRPr="008E055E">
              <w:t xml:space="preserve">: </w:t>
            </w:r>
          </w:p>
          <w:p w:rsidR="005A2DCE" w:rsidRPr="008E055E" w:rsidRDefault="005A2DCE" w:rsidP="005A2DCE">
            <w:pPr>
              <w:jc w:val="both"/>
            </w:pPr>
            <w:smartTag w:uri="urn:schemas-microsoft-com:office:smarttags" w:element="metricconverter">
              <w:smartTagPr>
                <w:attr w:name="ProductID" w:val="184209, г"/>
              </w:smartTagPr>
              <w:r w:rsidRPr="008E055E">
                <w:t>184209, г</w:t>
              </w:r>
            </w:smartTag>
            <w:r w:rsidRPr="008E055E">
              <w:t>. Апатиты Мурманской области, Апатитская ТЭЦ</w:t>
            </w:r>
          </w:p>
          <w:p w:rsidR="005A2DCE" w:rsidRPr="008E055E" w:rsidRDefault="005A2DCE" w:rsidP="005A2DCE">
            <w:pPr>
              <w:jc w:val="both"/>
            </w:pPr>
          </w:p>
          <w:p w:rsidR="005A2DCE" w:rsidRPr="008E055E" w:rsidRDefault="005A2DCE" w:rsidP="005A2DCE">
            <w:pPr>
              <w:jc w:val="both"/>
              <w:rPr>
                <w:b/>
              </w:rPr>
            </w:pPr>
            <w:r w:rsidRPr="008E055E">
              <w:t xml:space="preserve">   </w:t>
            </w:r>
            <w:r w:rsidRPr="008E055E">
              <w:rPr>
                <w:b/>
              </w:rPr>
              <w:t>ИСПОЛНИТЕЛЬ: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0"/>
              <w:gridCol w:w="6720"/>
            </w:tblGrid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Наименование предпри</w:t>
                  </w:r>
                  <w:r w:rsidRPr="008E055E">
                    <w:t>я</w:t>
                  </w:r>
                  <w:r w:rsidRPr="008E055E">
                    <w:t>тия: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 xml:space="preserve">Юридический адрес: 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Местонахождение: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 xml:space="preserve">Тел. / факс 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 xml:space="preserve">ИНН 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ОГРН: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Банковские реквизиты:</w:t>
                  </w:r>
                </w:p>
                <w:p w:rsidR="005A2DCE" w:rsidRPr="008E055E" w:rsidRDefault="005A2DCE" w:rsidP="000D10CA">
                  <w:r w:rsidRPr="008E055E">
                    <w:t>Полное наименование банка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Расчетный счет: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284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БИК: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  <w:tr w:rsidR="005A2DCE" w:rsidRPr="008E055E" w:rsidTr="000D10CA">
              <w:trPr>
                <w:trHeight w:val="95"/>
              </w:trPr>
              <w:tc>
                <w:tcPr>
                  <w:tcW w:w="3000" w:type="dxa"/>
                  <w:shd w:val="clear" w:color="auto" w:fill="auto"/>
                  <w:vAlign w:val="center"/>
                </w:tcPr>
                <w:p w:rsidR="005A2DCE" w:rsidRPr="008E055E" w:rsidRDefault="005A2DCE" w:rsidP="000D10CA">
                  <w:r w:rsidRPr="008E055E">
                    <w:t>Корр./счет:</w:t>
                  </w:r>
                </w:p>
              </w:tc>
              <w:tc>
                <w:tcPr>
                  <w:tcW w:w="6720" w:type="dxa"/>
                  <w:shd w:val="clear" w:color="auto" w:fill="auto"/>
                  <w:vAlign w:val="center"/>
                </w:tcPr>
                <w:p w:rsidR="005A2DCE" w:rsidRPr="008E055E" w:rsidRDefault="005A2DCE" w:rsidP="000D10CA"/>
              </w:tc>
            </w:tr>
          </w:tbl>
          <w:p w:rsidR="005A2DCE" w:rsidRPr="008E055E" w:rsidRDefault="005A2DCE" w:rsidP="005A2DCE">
            <w:pPr>
              <w:pStyle w:val="a3"/>
              <w:ind w:firstLine="540"/>
              <w:jc w:val="both"/>
            </w:pPr>
            <w:r w:rsidRPr="008E055E">
              <w:t>Обо всех изменениях данных, указанных в настоящем разделе, Стороны обязаны инфо</w:t>
            </w:r>
            <w:r w:rsidRPr="008E055E">
              <w:t>р</w:t>
            </w:r>
            <w:r w:rsidRPr="008E055E">
              <w:t>мировать друг друга письменно в трехдневный срок от даты изменения.</w:t>
            </w:r>
          </w:p>
          <w:p w:rsidR="005A2DCE" w:rsidRPr="008E055E" w:rsidRDefault="005A2DCE" w:rsidP="005A2DCE">
            <w:pPr>
              <w:pStyle w:val="a3"/>
              <w:ind w:firstLine="0"/>
            </w:pPr>
          </w:p>
          <w:p w:rsidR="005A2DCE" w:rsidRPr="008E055E" w:rsidRDefault="005A2DCE" w:rsidP="005A2DCE">
            <w:pPr>
              <w:pStyle w:val="a3"/>
              <w:ind w:firstLine="0"/>
              <w:rPr>
                <w:b/>
                <w:bCs/>
              </w:rPr>
            </w:pPr>
            <w:r w:rsidRPr="008E055E">
              <w:rPr>
                <w:b/>
                <w:bCs/>
              </w:rPr>
              <w:t>ПРИЛОЖЕНИЯ:</w:t>
            </w:r>
          </w:p>
          <w:p w:rsidR="005A2DCE" w:rsidRPr="008E055E" w:rsidRDefault="005A2DCE" w:rsidP="005A2DCE">
            <w:pPr>
              <w:pStyle w:val="a3"/>
              <w:numPr>
                <w:ilvl w:val="0"/>
                <w:numId w:val="6"/>
              </w:numPr>
              <w:suppressAutoHyphens/>
              <w:rPr>
                <w:bCs/>
              </w:rPr>
            </w:pPr>
            <w:r w:rsidRPr="008E055E">
              <w:rPr>
                <w:bCs/>
              </w:rPr>
              <w:t>Смета</w:t>
            </w:r>
          </w:p>
          <w:p w:rsidR="005A2DCE" w:rsidRPr="008E055E" w:rsidRDefault="005A2DCE" w:rsidP="005A2DCE">
            <w:pPr>
              <w:pStyle w:val="a3"/>
              <w:numPr>
                <w:ilvl w:val="0"/>
                <w:numId w:val="6"/>
              </w:numPr>
              <w:suppressAutoHyphens/>
              <w:rPr>
                <w:bCs/>
              </w:rPr>
            </w:pPr>
            <w:r w:rsidRPr="008E055E">
              <w:t>Техническое задание</w:t>
            </w:r>
          </w:p>
          <w:p w:rsidR="005A2DCE" w:rsidRPr="008E055E" w:rsidRDefault="005A2DCE" w:rsidP="005A2DCE">
            <w:pPr>
              <w:pStyle w:val="a3"/>
              <w:numPr>
                <w:ilvl w:val="0"/>
                <w:numId w:val="6"/>
              </w:numPr>
              <w:suppressAutoHyphens/>
              <w:rPr>
                <w:bCs/>
              </w:rPr>
            </w:pPr>
            <w:r w:rsidRPr="008E055E">
              <w:t>Копия лицензии №</w:t>
            </w:r>
          </w:p>
          <w:p w:rsidR="005A2DCE" w:rsidRPr="008E055E" w:rsidRDefault="005A2DCE" w:rsidP="005A2DCE">
            <w:pPr>
              <w:pStyle w:val="a3"/>
              <w:numPr>
                <w:ilvl w:val="0"/>
                <w:numId w:val="6"/>
              </w:numPr>
              <w:suppressAutoHyphens/>
              <w:rPr>
                <w:bCs/>
              </w:rPr>
            </w:pPr>
            <w:r w:rsidRPr="008E055E">
              <w:rPr>
                <w:color w:val="000000"/>
              </w:rPr>
              <w:t>Свидетельство СРО</w:t>
            </w:r>
          </w:p>
          <w:p w:rsidR="002352DC" w:rsidRPr="002352DC" w:rsidRDefault="005A2DCE" w:rsidP="002352DC">
            <w:pPr>
              <w:pStyle w:val="a3"/>
              <w:numPr>
                <w:ilvl w:val="0"/>
                <w:numId w:val="6"/>
              </w:numPr>
              <w:suppressAutoHyphens/>
              <w:rPr>
                <w:bCs/>
              </w:rPr>
            </w:pPr>
            <w:r w:rsidRPr="008E055E">
              <w:t>Копия свидетельства о регистрации</w:t>
            </w:r>
          </w:p>
          <w:p w:rsidR="002352DC" w:rsidRPr="002352DC" w:rsidRDefault="002352DC" w:rsidP="002352DC">
            <w:pPr>
              <w:pStyle w:val="a3"/>
              <w:numPr>
                <w:ilvl w:val="0"/>
                <w:numId w:val="6"/>
              </w:numPr>
              <w:suppressAutoHyphens/>
              <w:rPr>
                <w:bCs/>
              </w:rPr>
            </w:pPr>
            <w:r w:rsidRPr="009F5FC7">
              <w:t>Обязанности по обеспечению требований Системы экологического менеджмента.</w:t>
            </w:r>
          </w:p>
          <w:p w:rsidR="002352DC" w:rsidRPr="008E055E" w:rsidRDefault="002352DC" w:rsidP="002352DC">
            <w:pPr>
              <w:pStyle w:val="a3"/>
              <w:suppressAutoHyphens/>
              <w:ind w:left="720" w:firstLine="0"/>
              <w:rPr>
                <w:bCs/>
              </w:rPr>
            </w:pPr>
          </w:p>
          <w:p w:rsidR="00E17957" w:rsidRPr="008E055E" w:rsidRDefault="00F812FB" w:rsidP="002352DC">
            <w:pPr>
              <w:jc w:val="both"/>
              <w:rPr>
                <w:b/>
                <w:bCs/>
              </w:rPr>
            </w:pPr>
            <w:r w:rsidRPr="008E055E">
              <w:t xml:space="preserve">      </w:t>
            </w:r>
          </w:p>
        </w:tc>
        <w:tc>
          <w:tcPr>
            <w:tcW w:w="5346" w:type="dxa"/>
            <w:shd w:val="clear" w:color="auto" w:fill="auto"/>
          </w:tcPr>
          <w:p w:rsidR="00E17957" w:rsidRPr="008E055E" w:rsidRDefault="00E17957" w:rsidP="000D10CA">
            <w:pPr>
              <w:pStyle w:val="a3"/>
              <w:snapToGrid w:val="0"/>
              <w:ind w:firstLine="0"/>
              <w:jc w:val="center"/>
              <w:rPr>
                <w:b/>
                <w:bCs/>
              </w:rPr>
            </w:pPr>
          </w:p>
        </w:tc>
      </w:tr>
      <w:tr w:rsidR="00E17957" w:rsidRPr="008E055E" w:rsidTr="005A2DCE">
        <w:trPr>
          <w:trHeight w:val="1995"/>
        </w:trPr>
        <w:tc>
          <w:tcPr>
            <w:tcW w:w="10031" w:type="dxa"/>
            <w:shd w:val="clear" w:color="auto" w:fill="auto"/>
          </w:tcPr>
          <w:p w:rsidR="005A2DCE" w:rsidRPr="008E055E" w:rsidRDefault="005A2DCE" w:rsidP="005A2DCE">
            <w:pPr>
              <w:pStyle w:val="a3"/>
              <w:ind w:firstLine="0"/>
              <w:jc w:val="center"/>
              <w:rPr>
                <w:b/>
                <w:bCs/>
              </w:rPr>
            </w:pPr>
            <w:r w:rsidRPr="008E055E">
              <w:rPr>
                <w:b/>
                <w:bCs/>
              </w:rPr>
              <w:lastRenderedPageBreak/>
              <w:t>ПОДПИСИ И ПЕЧАТИ СТОРОН</w:t>
            </w:r>
          </w:p>
          <w:p w:rsidR="005A2DCE" w:rsidRPr="008E055E" w:rsidRDefault="005A2DCE" w:rsidP="005A2DCE">
            <w:pPr>
              <w:pStyle w:val="a3"/>
              <w:ind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77"/>
              <w:gridCol w:w="5529"/>
            </w:tblGrid>
            <w:tr w:rsidR="005A2DCE" w:rsidRPr="008E055E" w:rsidTr="002352DC">
              <w:trPr>
                <w:trHeight w:val="1995"/>
              </w:trPr>
              <w:tc>
                <w:tcPr>
                  <w:tcW w:w="4677" w:type="dxa"/>
                  <w:shd w:val="clear" w:color="auto" w:fill="auto"/>
                </w:tcPr>
                <w:p w:rsidR="005A2DCE" w:rsidRPr="008E055E" w:rsidRDefault="005A2DCE" w:rsidP="000D10CA">
                  <w:pPr>
                    <w:pStyle w:val="a3"/>
                    <w:snapToGrid w:val="0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  <w:r w:rsidRPr="008E055E">
                    <w:rPr>
                      <w:b/>
                      <w:bCs/>
                      <w:iCs/>
                    </w:rPr>
                    <w:t>ЗАКАЗЧИК</w:t>
                  </w:r>
                  <w:r w:rsidRPr="008E055E">
                    <w:rPr>
                      <w:b/>
                      <w:bCs/>
                      <w:iCs/>
                    </w:rPr>
                    <w:tab/>
                  </w:r>
                </w:p>
                <w:p w:rsidR="00CE640C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  <w:r w:rsidRPr="008E055E">
                    <w:rPr>
                      <w:b/>
                      <w:bCs/>
                      <w:iCs/>
                    </w:rPr>
                    <w:t xml:space="preserve">Заместитель генерального директора – </w:t>
                  </w:r>
                </w:p>
                <w:p w:rsidR="005A2DCE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  <w:r w:rsidRPr="008E055E">
                    <w:rPr>
                      <w:b/>
                      <w:bCs/>
                      <w:iCs/>
                    </w:rPr>
                    <w:t xml:space="preserve">директор филиала «Кольский» </w:t>
                  </w:r>
                  <w:r w:rsidR="00CE640C" w:rsidRPr="008E055E">
                    <w:rPr>
                      <w:b/>
                      <w:bCs/>
                      <w:iCs/>
                    </w:rPr>
                    <w:t>ОАО «ТГК-1»</w:t>
                  </w:r>
                </w:p>
                <w:p w:rsidR="005A2DCE" w:rsidRPr="008E055E" w:rsidRDefault="005A2DCE" w:rsidP="000D10CA">
                  <w:pPr>
                    <w:pStyle w:val="a3"/>
                    <w:ind w:firstLine="0"/>
                    <w:rPr>
                      <w:b/>
                      <w:bCs/>
                      <w:iCs/>
                    </w:rPr>
                  </w:pPr>
                </w:p>
                <w:p w:rsidR="002352DC" w:rsidRDefault="005A2DCE" w:rsidP="002352DC">
                  <w:pPr>
                    <w:pStyle w:val="a3"/>
                    <w:ind w:firstLine="0"/>
                    <w:rPr>
                      <w:b/>
                    </w:rPr>
                  </w:pPr>
                  <w:r w:rsidRPr="008E055E">
                    <w:rPr>
                      <w:b/>
                    </w:rPr>
                    <w:t xml:space="preserve">  ___________________/А.Г. Антипов/</w:t>
                  </w:r>
                </w:p>
                <w:p w:rsidR="005A2DCE" w:rsidRPr="008E055E" w:rsidRDefault="002352DC" w:rsidP="002352DC">
                  <w:pPr>
                    <w:pStyle w:val="a3"/>
                    <w:ind w:firstLine="0"/>
                    <w:rPr>
                      <w:b/>
                      <w:bCs/>
                      <w:iCs/>
                    </w:rPr>
                  </w:pPr>
                  <w:r>
                    <w:rPr>
                      <w:b/>
                    </w:rPr>
                    <w:t xml:space="preserve">                </w:t>
                  </w:r>
                  <w:r w:rsidR="005A2DCE" w:rsidRPr="008E055E">
                    <w:rPr>
                      <w:b/>
                      <w:bCs/>
                      <w:iCs/>
                    </w:rPr>
                    <w:t>М.П.</w:t>
                  </w:r>
                  <w:r w:rsidR="005A2DCE" w:rsidRPr="008E055E">
                    <w:rPr>
                      <w:b/>
                      <w:bCs/>
                      <w:iCs/>
                    </w:rPr>
                    <w:tab/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:rsidR="005A2DCE" w:rsidRPr="008E055E" w:rsidRDefault="005A2DCE" w:rsidP="000D10CA">
                  <w:pPr>
                    <w:pStyle w:val="a3"/>
                    <w:snapToGrid w:val="0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  <w:r w:rsidRPr="008E055E">
                    <w:rPr>
                      <w:b/>
                      <w:bCs/>
                      <w:iCs/>
                    </w:rPr>
                    <w:t>ИСПОЛНИТЕЛЬ</w:t>
                  </w:r>
                </w:p>
                <w:p w:rsidR="005A2DCE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</w:p>
                <w:p w:rsidR="005A2DCE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</w:p>
                <w:p w:rsidR="005A2DCE" w:rsidRPr="008E055E" w:rsidRDefault="005A2DCE" w:rsidP="000D10CA">
                  <w:pPr>
                    <w:pStyle w:val="a3"/>
                    <w:ind w:firstLine="0"/>
                    <w:rPr>
                      <w:b/>
                      <w:bCs/>
                      <w:iCs/>
                    </w:rPr>
                  </w:pPr>
                </w:p>
                <w:p w:rsidR="005A2DCE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  <w:r w:rsidRPr="008E055E">
                    <w:rPr>
                      <w:b/>
                      <w:bCs/>
                      <w:iCs/>
                    </w:rPr>
                    <w:t>____________________/            /</w:t>
                  </w:r>
                </w:p>
                <w:p w:rsidR="005A2DCE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</w:p>
                <w:p w:rsidR="005A2DCE" w:rsidRPr="008E055E" w:rsidRDefault="005A2DCE" w:rsidP="000D10CA">
                  <w:pPr>
                    <w:pStyle w:val="a3"/>
                    <w:ind w:firstLine="0"/>
                    <w:jc w:val="center"/>
                    <w:rPr>
                      <w:b/>
                      <w:bCs/>
                      <w:iCs/>
                    </w:rPr>
                  </w:pPr>
                  <w:r w:rsidRPr="008E055E">
                    <w:rPr>
                      <w:b/>
                      <w:bCs/>
                      <w:iCs/>
                    </w:rPr>
                    <w:t>М.П.</w:t>
                  </w:r>
                </w:p>
              </w:tc>
            </w:tr>
          </w:tbl>
          <w:p w:rsidR="00E17957" w:rsidRPr="008E055E" w:rsidRDefault="00E17957" w:rsidP="000D10CA">
            <w:pPr>
              <w:pStyle w:val="a3"/>
              <w:ind w:firstLine="0"/>
            </w:pPr>
          </w:p>
        </w:tc>
        <w:tc>
          <w:tcPr>
            <w:tcW w:w="5346" w:type="dxa"/>
            <w:shd w:val="clear" w:color="auto" w:fill="auto"/>
          </w:tcPr>
          <w:p w:rsidR="00E17957" w:rsidRPr="008E055E" w:rsidRDefault="00E17957" w:rsidP="000D10CA">
            <w:pPr>
              <w:pStyle w:val="a3"/>
              <w:ind w:firstLine="0"/>
            </w:pPr>
          </w:p>
        </w:tc>
      </w:tr>
    </w:tbl>
    <w:p w:rsidR="00E17957" w:rsidRPr="008E055E" w:rsidRDefault="00E17957" w:rsidP="002352DC">
      <w:pPr>
        <w:pStyle w:val="a3"/>
        <w:ind w:firstLine="0"/>
      </w:pPr>
    </w:p>
    <w:sectPr w:rsidR="00E17957" w:rsidRPr="008E055E" w:rsidSect="002352DC">
      <w:footerReference w:type="default" r:id="rId8"/>
      <w:footerReference w:type="first" r:id="rId9"/>
      <w:pgSz w:w="11906" w:h="16838" w:code="9"/>
      <w:pgMar w:top="567" w:right="851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E6" w:rsidRDefault="00B550E6">
      <w:r>
        <w:separator/>
      </w:r>
    </w:p>
  </w:endnote>
  <w:endnote w:type="continuationSeparator" w:id="0">
    <w:p w:rsidR="00B550E6" w:rsidRDefault="00B5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8E1" w:rsidRPr="002B4D1B" w:rsidRDefault="00C078E1" w:rsidP="0057115E">
    <w:pPr>
      <w:pStyle w:val="a6"/>
      <w:jc w:val="right"/>
      <w:rPr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8E1" w:rsidRPr="00CC2ABC" w:rsidRDefault="00C078E1" w:rsidP="005711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E6" w:rsidRDefault="00B550E6">
      <w:r>
        <w:separator/>
      </w:r>
    </w:p>
  </w:footnote>
  <w:footnote w:type="continuationSeparator" w:id="0">
    <w:p w:rsidR="00B550E6" w:rsidRDefault="00B55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">
    <w:nsid w:val="12AA3950"/>
    <w:multiLevelType w:val="hybridMultilevel"/>
    <w:tmpl w:val="5348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30F6A"/>
    <w:multiLevelType w:val="multilevel"/>
    <w:tmpl w:val="8F58B16E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</w:rPr>
    </w:lvl>
  </w:abstractNum>
  <w:abstractNum w:abstractNumId="5">
    <w:nsid w:val="3C8044D8"/>
    <w:multiLevelType w:val="hybridMultilevel"/>
    <w:tmpl w:val="D4207D72"/>
    <w:lvl w:ilvl="0" w:tplc="91341EF4">
      <w:start w:val="9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6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E"/>
    <w:rsid w:val="000C1631"/>
    <w:rsid w:val="000D10CA"/>
    <w:rsid w:val="0010263D"/>
    <w:rsid w:val="00111DF8"/>
    <w:rsid w:val="00174CF7"/>
    <w:rsid w:val="001C3B25"/>
    <w:rsid w:val="001C7351"/>
    <w:rsid w:val="002352DC"/>
    <w:rsid w:val="003604E1"/>
    <w:rsid w:val="003F6FAD"/>
    <w:rsid w:val="00427A0E"/>
    <w:rsid w:val="004A387B"/>
    <w:rsid w:val="004E6864"/>
    <w:rsid w:val="0057115E"/>
    <w:rsid w:val="005A2DCE"/>
    <w:rsid w:val="005C02D5"/>
    <w:rsid w:val="005E28F2"/>
    <w:rsid w:val="00671BEA"/>
    <w:rsid w:val="0068588C"/>
    <w:rsid w:val="006F051B"/>
    <w:rsid w:val="00701E39"/>
    <w:rsid w:val="007A51DB"/>
    <w:rsid w:val="00891873"/>
    <w:rsid w:val="008B1EB4"/>
    <w:rsid w:val="008C2D48"/>
    <w:rsid w:val="008E055E"/>
    <w:rsid w:val="008E5E5F"/>
    <w:rsid w:val="00904B36"/>
    <w:rsid w:val="0090552B"/>
    <w:rsid w:val="0093204C"/>
    <w:rsid w:val="00960A84"/>
    <w:rsid w:val="0096320C"/>
    <w:rsid w:val="00975246"/>
    <w:rsid w:val="00986FDE"/>
    <w:rsid w:val="009962F1"/>
    <w:rsid w:val="009C668C"/>
    <w:rsid w:val="009F167E"/>
    <w:rsid w:val="009F3DF9"/>
    <w:rsid w:val="00A13C8D"/>
    <w:rsid w:val="00A74244"/>
    <w:rsid w:val="00AC50DB"/>
    <w:rsid w:val="00B35A4F"/>
    <w:rsid w:val="00B550E6"/>
    <w:rsid w:val="00B95F69"/>
    <w:rsid w:val="00BF68A9"/>
    <w:rsid w:val="00C078E1"/>
    <w:rsid w:val="00CA26AD"/>
    <w:rsid w:val="00CA2844"/>
    <w:rsid w:val="00CE640C"/>
    <w:rsid w:val="00D568A8"/>
    <w:rsid w:val="00D95EE7"/>
    <w:rsid w:val="00DA6955"/>
    <w:rsid w:val="00DF1ABE"/>
    <w:rsid w:val="00E0269F"/>
    <w:rsid w:val="00E17957"/>
    <w:rsid w:val="00ED3C63"/>
    <w:rsid w:val="00F42A80"/>
    <w:rsid w:val="00F65259"/>
    <w:rsid w:val="00F812FB"/>
    <w:rsid w:val="00F9105B"/>
    <w:rsid w:val="00FB00DF"/>
    <w:rsid w:val="00FB472C"/>
    <w:rsid w:val="00FC5372"/>
    <w:rsid w:val="00FC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E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E179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F051B"/>
    <w:pPr>
      <w:keepNext/>
      <w:outlineLvl w:val="3"/>
    </w:pPr>
    <w:rPr>
      <w:b/>
      <w:bCs/>
      <w:sz w:val="22"/>
      <w:szCs w:val="20"/>
    </w:rPr>
  </w:style>
  <w:style w:type="paragraph" w:styleId="5">
    <w:name w:val="heading 5"/>
    <w:basedOn w:val="a"/>
    <w:next w:val="a"/>
    <w:qFormat/>
    <w:rsid w:val="006F051B"/>
    <w:pPr>
      <w:keepNext/>
      <w:spacing w:before="60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7115E"/>
    <w:pPr>
      <w:ind w:firstLine="708"/>
    </w:pPr>
  </w:style>
  <w:style w:type="paragraph" w:styleId="a4">
    <w:name w:val="Title"/>
    <w:basedOn w:val="a"/>
    <w:qFormat/>
    <w:rsid w:val="0057115E"/>
    <w:pPr>
      <w:jc w:val="center"/>
    </w:pPr>
    <w:rPr>
      <w:b/>
      <w:bCs/>
    </w:rPr>
  </w:style>
  <w:style w:type="table" w:styleId="a5">
    <w:name w:val="Table Grid"/>
    <w:basedOn w:val="a1"/>
    <w:rsid w:val="00571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57115E"/>
    <w:pPr>
      <w:tabs>
        <w:tab w:val="center" w:pos="4677"/>
        <w:tab w:val="right" w:pos="9355"/>
      </w:tabs>
    </w:pPr>
  </w:style>
  <w:style w:type="paragraph" w:customStyle="1" w:styleId="2">
    <w:name w:val="Стиль2"/>
    <w:basedOn w:val="a"/>
    <w:rsid w:val="006F051B"/>
    <w:pPr>
      <w:jc w:val="both"/>
    </w:pPr>
    <w:rPr>
      <w:szCs w:val="20"/>
    </w:rPr>
  </w:style>
  <w:style w:type="paragraph" w:styleId="a7">
    <w:name w:val="Balloon Text"/>
    <w:basedOn w:val="a"/>
    <w:semiHidden/>
    <w:rsid w:val="004A387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17957"/>
    <w:rPr>
      <w:rFonts w:ascii="Cambria" w:eastAsia="Times New Roman" w:hAnsi="Cambria" w:cs="Times New Roman"/>
      <w:b/>
      <w:bCs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7A51D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A51DB"/>
    <w:rPr>
      <w:sz w:val="24"/>
      <w:szCs w:val="24"/>
    </w:rPr>
  </w:style>
  <w:style w:type="paragraph" w:styleId="22">
    <w:name w:val="Body Text 2"/>
    <w:basedOn w:val="a"/>
    <w:link w:val="23"/>
    <w:rsid w:val="002352D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352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E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E179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6F051B"/>
    <w:pPr>
      <w:keepNext/>
      <w:outlineLvl w:val="3"/>
    </w:pPr>
    <w:rPr>
      <w:b/>
      <w:bCs/>
      <w:sz w:val="22"/>
      <w:szCs w:val="20"/>
    </w:rPr>
  </w:style>
  <w:style w:type="paragraph" w:styleId="5">
    <w:name w:val="heading 5"/>
    <w:basedOn w:val="a"/>
    <w:next w:val="a"/>
    <w:qFormat/>
    <w:rsid w:val="006F051B"/>
    <w:pPr>
      <w:keepNext/>
      <w:spacing w:before="60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7115E"/>
    <w:pPr>
      <w:ind w:firstLine="708"/>
    </w:pPr>
  </w:style>
  <w:style w:type="paragraph" w:styleId="a4">
    <w:name w:val="Title"/>
    <w:basedOn w:val="a"/>
    <w:qFormat/>
    <w:rsid w:val="0057115E"/>
    <w:pPr>
      <w:jc w:val="center"/>
    </w:pPr>
    <w:rPr>
      <w:b/>
      <w:bCs/>
    </w:rPr>
  </w:style>
  <w:style w:type="table" w:styleId="a5">
    <w:name w:val="Table Grid"/>
    <w:basedOn w:val="a1"/>
    <w:rsid w:val="00571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57115E"/>
    <w:pPr>
      <w:tabs>
        <w:tab w:val="center" w:pos="4677"/>
        <w:tab w:val="right" w:pos="9355"/>
      </w:tabs>
    </w:pPr>
  </w:style>
  <w:style w:type="paragraph" w:customStyle="1" w:styleId="2">
    <w:name w:val="Стиль2"/>
    <w:basedOn w:val="a"/>
    <w:rsid w:val="006F051B"/>
    <w:pPr>
      <w:jc w:val="both"/>
    </w:pPr>
    <w:rPr>
      <w:szCs w:val="20"/>
    </w:rPr>
  </w:style>
  <w:style w:type="paragraph" w:styleId="a7">
    <w:name w:val="Balloon Text"/>
    <w:basedOn w:val="a"/>
    <w:semiHidden/>
    <w:rsid w:val="004A387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17957"/>
    <w:rPr>
      <w:rFonts w:ascii="Cambria" w:eastAsia="Times New Roman" w:hAnsi="Cambria" w:cs="Times New Roman"/>
      <w:b/>
      <w:bCs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7A51D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A51DB"/>
    <w:rPr>
      <w:sz w:val="24"/>
      <w:szCs w:val="24"/>
    </w:rPr>
  </w:style>
  <w:style w:type="paragraph" w:styleId="22">
    <w:name w:val="Body Text 2"/>
    <w:basedOn w:val="a"/>
    <w:link w:val="23"/>
    <w:rsid w:val="002352D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352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110</vt:lpstr>
    </vt:vector>
  </TitlesOfParts>
  <Company>JSC TGC-1</Company>
  <LinksUpToDate>false</LinksUpToDate>
  <CharactersWithSpaces>14918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110</dc:title>
  <dc:creator>User</dc:creator>
  <cp:lastModifiedBy>Лугин</cp:lastModifiedBy>
  <cp:revision>2</cp:revision>
  <cp:lastPrinted>2011-03-29T08:17:00Z</cp:lastPrinted>
  <dcterms:created xsi:type="dcterms:W3CDTF">2011-04-29T07:19:00Z</dcterms:created>
  <dcterms:modified xsi:type="dcterms:W3CDTF">2011-04-29T07:19:00Z</dcterms:modified>
</cp:coreProperties>
</file>